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D5C39" w14:textId="77777777" w:rsidR="00722259" w:rsidRPr="00E65E55" w:rsidRDefault="00CD6C58" w:rsidP="00AF13AD">
      <w:pPr>
        <w:pStyle w:val="Body"/>
        <w:rPr>
          <w:rFonts w:ascii="Times New Roman" w:hAnsi="Times New Roman" w:cs="Times New Roman"/>
          <w:b/>
          <w:bCs/>
        </w:rPr>
      </w:pPr>
      <w:r w:rsidRPr="00E65E55">
        <w:rPr>
          <w:rFonts w:ascii="Times New Roman" w:hAnsi="Times New Roman" w:cs="Times New Roman"/>
          <w:b/>
          <w:bCs/>
        </w:rPr>
        <w:t>Forest Hollow Swim Club</w:t>
      </w:r>
    </w:p>
    <w:p w14:paraId="7547C3BB" w14:textId="77777777" w:rsidR="00722259" w:rsidRPr="00E65E55" w:rsidRDefault="00CD6C58" w:rsidP="00AF13AD">
      <w:pPr>
        <w:pStyle w:val="Body"/>
        <w:rPr>
          <w:rFonts w:ascii="Times New Roman" w:hAnsi="Times New Roman" w:cs="Times New Roman"/>
          <w:b/>
          <w:bCs/>
        </w:rPr>
      </w:pPr>
      <w:r w:rsidRPr="00E65E55">
        <w:rPr>
          <w:rFonts w:ascii="Times New Roman" w:hAnsi="Times New Roman" w:cs="Times New Roman"/>
          <w:b/>
          <w:bCs/>
        </w:rPr>
        <w:t>General Membership Meeting</w:t>
      </w:r>
    </w:p>
    <w:p w14:paraId="5D2CD2A5" w14:textId="77777777" w:rsidR="00722259" w:rsidRDefault="00CD6C58" w:rsidP="00AF13AD">
      <w:pPr>
        <w:pStyle w:val="Body"/>
        <w:rPr>
          <w:rFonts w:ascii="Times New Roman" w:hAnsi="Times New Roman" w:cs="Times New Roman"/>
          <w:b/>
          <w:bCs/>
        </w:rPr>
      </w:pPr>
      <w:r w:rsidRPr="00E65E55">
        <w:rPr>
          <w:rFonts w:ascii="Times New Roman" w:hAnsi="Times New Roman" w:cs="Times New Roman"/>
          <w:b/>
          <w:bCs/>
        </w:rPr>
        <w:t>August 30, 2014</w:t>
      </w:r>
    </w:p>
    <w:p w14:paraId="5205337D" w14:textId="77777777" w:rsidR="00CD6C58" w:rsidRPr="00E65E55" w:rsidRDefault="00CD6C58" w:rsidP="00AF13AD">
      <w:pPr>
        <w:pStyle w:val="Body"/>
        <w:rPr>
          <w:rFonts w:ascii="Times New Roman" w:hAnsi="Times New Roman" w:cs="Times New Roman"/>
          <w:b/>
          <w:bCs/>
        </w:rPr>
      </w:pPr>
    </w:p>
    <w:p w14:paraId="7AEEFB87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3D3472CA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  <w:u w:val="single"/>
        </w:rPr>
        <w:t>Board Members Present:</w:t>
      </w:r>
      <w:r w:rsidRPr="00E65E55">
        <w:rPr>
          <w:rFonts w:ascii="Times New Roman" w:hAnsi="Times New Roman" w:cs="Times New Roman"/>
        </w:rPr>
        <w:t xml:space="preserve"> Anne Halal (AH), </w:t>
      </w:r>
      <w:proofErr w:type="spellStart"/>
      <w:r w:rsidRPr="00E65E55">
        <w:rPr>
          <w:rFonts w:ascii="Times New Roman" w:hAnsi="Times New Roman" w:cs="Times New Roman"/>
        </w:rPr>
        <w:t>Annamaria</w:t>
      </w:r>
      <w:proofErr w:type="spellEnd"/>
      <w:r w:rsidRPr="00E65E55">
        <w:rPr>
          <w:rFonts w:ascii="Times New Roman" w:hAnsi="Times New Roman" w:cs="Times New Roman"/>
        </w:rPr>
        <w:t xml:space="preserve"> </w:t>
      </w:r>
      <w:proofErr w:type="spellStart"/>
      <w:r w:rsidRPr="00E65E55">
        <w:rPr>
          <w:rFonts w:ascii="Times New Roman" w:hAnsi="Times New Roman" w:cs="Times New Roman"/>
        </w:rPr>
        <w:t>Nields</w:t>
      </w:r>
      <w:proofErr w:type="spellEnd"/>
      <w:r w:rsidRPr="00E65E55">
        <w:rPr>
          <w:rFonts w:ascii="Times New Roman" w:hAnsi="Times New Roman" w:cs="Times New Roman"/>
        </w:rPr>
        <w:t xml:space="preserve"> (AMN), Mary Jane </w:t>
      </w:r>
      <w:proofErr w:type="spellStart"/>
      <w:r w:rsidRPr="00E65E55">
        <w:rPr>
          <w:rFonts w:ascii="Times New Roman" w:hAnsi="Times New Roman" w:cs="Times New Roman"/>
        </w:rPr>
        <w:t>Bednar</w:t>
      </w:r>
      <w:proofErr w:type="spellEnd"/>
      <w:r w:rsidRPr="00E65E55">
        <w:rPr>
          <w:rFonts w:ascii="Times New Roman" w:hAnsi="Times New Roman" w:cs="Times New Roman"/>
        </w:rPr>
        <w:t xml:space="preserve"> (MJB), Jen </w:t>
      </w:r>
      <w:proofErr w:type="spellStart"/>
      <w:r w:rsidRPr="00E65E55">
        <w:rPr>
          <w:rFonts w:ascii="Times New Roman" w:hAnsi="Times New Roman" w:cs="Times New Roman"/>
        </w:rPr>
        <w:t>Burita</w:t>
      </w:r>
      <w:proofErr w:type="spellEnd"/>
      <w:r w:rsidRPr="00E65E55">
        <w:rPr>
          <w:rFonts w:ascii="Times New Roman" w:hAnsi="Times New Roman" w:cs="Times New Roman"/>
        </w:rPr>
        <w:t xml:space="preserve"> (JB), Alan Martin (AM), Hugh McGee (HMG), and Tracey Lewis (TL).</w:t>
      </w:r>
    </w:p>
    <w:p w14:paraId="202475E5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 xml:space="preserve">Pool members present: Bob Elkins, Joe Lilli, Paula and Robert </w:t>
      </w:r>
      <w:r w:rsidR="00AF13AD" w:rsidRPr="00E65E55">
        <w:rPr>
          <w:rFonts w:ascii="Times New Roman" w:hAnsi="Times New Roman" w:cs="Times New Roman"/>
        </w:rPr>
        <w:t>Buckley</w:t>
      </w:r>
    </w:p>
    <w:p w14:paraId="31CB82BF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6763A7D6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AMN made a motion to approve the General Membership minutes of 5-31-14. Motion seconded by JB.</w:t>
      </w:r>
    </w:p>
    <w:p w14:paraId="752A9D66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7EE53807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1.</w:t>
      </w:r>
      <w:r w:rsidRPr="00E65E55">
        <w:rPr>
          <w:rFonts w:ascii="Times New Roman" w:hAnsi="Times New Roman" w:cs="Times New Roman"/>
        </w:rPr>
        <w:tab/>
      </w:r>
      <w:r w:rsidRPr="00E65E55">
        <w:rPr>
          <w:rFonts w:ascii="Times New Roman" w:hAnsi="Times New Roman" w:cs="Times New Roman"/>
          <w:u w:val="single"/>
        </w:rPr>
        <w:t>Membership Update presented by AH on behalf of Jonathan Lash</w:t>
      </w:r>
    </w:p>
    <w:p w14:paraId="3AA36CFD" w14:textId="77777777" w:rsidR="00722259" w:rsidRPr="00E65E55" w:rsidRDefault="00CD6C58" w:rsidP="00E65E55">
      <w:pPr>
        <w:pStyle w:val="Body"/>
        <w:ind w:firstLine="720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 xml:space="preserve">We have 296 members of which 272 are active. MJB remarked that we </w:t>
      </w:r>
      <w:proofErr w:type="gramStart"/>
      <w:r w:rsidRPr="00E65E55">
        <w:rPr>
          <w:rFonts w:ascii="Times New Roman" w:hAnsi="Times New Roman" w:cs="Times New Roman"/>
        </w:rPr>
        <w:t>can</w:t>
      </w:r>
      <w:proofErr w:type="gramEnd"/>
      <w:r w:rsidRPr="00E65E55">
        <w:rPr>
          <w:rFonts w:ascii="Times New Roman" w:hAnsi="Times New Roman" w:cs="Times New Roman"/>
        </w:rPr>
        <w:t xml:space="preserve"> only have 300 active members. AH suggested we have a flyer announcing the pool season to prospective members in the spring.</w:t>
      </w:r>
    </w:p>
    <w:p w14:paraId="2A98F6E9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494509AF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2.</w:t>
      </w:r>
      <w:r w:rsidRPr="00E65E55">
        <w:rPr>
          <w:rFonts w:ascii="Times New Roman" w:hAnsi="Times New Roman" w:cs="Times New Roman"/>
        </w:rPr>
        <w:tab/>
      </w:r>
      <w:r w:rsidRPr="00E65E55">
        <w:rPr>
          <w:rFonts w:ascii="Times New Roman" w:hAnsi="Times New Roman" w:cs="Times New Roman"/>
          <w:u w:val="single"/>
        </w:rPr>
        <w:t xml:space="preserve">Gator Swim Team Update by M. </w:t>
      </w:r>
      <w:proofErr w:type="spellStart"/>
      <w:r w:rsidRPr="00E65E55">
        <w:rPr>
          <w:rFonts w:ascii="Times New Roman" w:hAnsi="Times New Roman" w:cs="Times New Roman"/>
          <w:u w:val="single"/>
        </w:rPr>
        <w:t>Chollette</w:t>
      </w:r>
      <w:proofErr w:type="spellEnd"/>
      <w:r w:rsidRPr="00E65E55">
        <w:rPr>
          <w:rFonts w:ascii="Times New Roman" w:hAnsi="Times New Roman" w:cs="Times New Roman"/>
          <w:u w:val="single"/>
        </w:rPr>
        <w:t>, read by AH</w:t>
      </w:r>
    </w:p>
    <w:p w14:paraId="78914B86" w14:textId="77777777" w:rsidR="00722259" w:rsidRPr="00E65E55" w:rsidRDefault="00722259">
      <w:pPr>
        <w:pStyle w:val="Body"/>
        <w:rPr>
          <w:rFonts w:ascii="Times New Roman" w:hAnsi="Times New Roman" w:cs="Times New Roman"/>
          <w:u w:val="single"/>
        </w:rPr>
      </w:pPr>
    </w:p>
    <w:p w14:paraId="790B426C" w14:textId="77777777" w:rsidR="00722259" w:rsidRPr="00E65E55" w:rsidRDefault="00CD6C58" w:rsidP="00E65E55">
      <w:pPr>
        <w:pStyle w:val="Body"/>
        <w:ind w:firstLine="720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All, as a financial summary of the Gator 2014 season:</w:t>
      </w:r>
    </w:p>
    <w:p w14:paraId="5ACF9CEE" w14:textId="77777777" w:rsidR="00612B6E" w:rsidRDefault="00CD6C58" w:rsidP="00AF13AD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 xml:space="preserve">In summary, the team covered its bills and was in line with the budget provided earlier in the year. </w:t>
      </w:r>
    </w:p>
    <w:p w14:paraId="4000150E" w14:textId="69C44DD2" w:rsidR="00722259" w:rsidRPr="00E65E55" w:rsidRDefault="00CD6C58" w:rsidP="00AF13AD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We were able to:</w:t>
      </w:r>
    </w:p>
    <w:p w14:paraId="5E34A29C" w14:textId="77777777" w:rsidR="00722259" w:rsidRPr="00E65E55" w:rsidRDefault="00AF13AD" w:rsidP="00AF13AD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- Reduc</w:t>
      </w:r>
      <w:r w:rsidR="00CD6C58" w:rsidRPr="00E65E55">
        <w:rPr>
          <w:rFonts w:ascii="Times New Roman" w:hAnsi="Times New Roman" w:cs="Times New Roman"/>
        </w:rPr>
        <w:t>e our operating costs from last year</w:t>
      </w:r>
    </w:p>
    <w:p w14:paraId="244F236C" w14:textId="77777777" w:rsidR="00722259" w:rsidRPr="00E65E55" w:rsidRDefault="00AF13AD" w:rsidP="00AF13AD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- C</w:t>
      </w:r>
      <w:r w:rsidR="00CD6C58" w:rsidRPr="00E65E55">
        <w:rPr>
          <w:rFonts w:ascii="Times New Roman" w:hAnsi="Times New Roman" w:cs="Times New Roman"/>
        </w:rPr>
        <w:t>over all of our 2014 projected expenses,</w:t>
      </w:r>
    </w:p>
    <w:p w14:paraId="0B0EBD88" w14:textId="77777777" w:rsidR="00722259" w:rsidRPr="00E65E55" w:rsidRDefault="00AF13AD" w:rsidP="00AF13AD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- T</w:t>
      </w:r>
      <w:r w:rsidR="00CD6C58" w:rsidRPr="00E65E55">
        <w:rPr>
          <w:rFonts w:ascii="Times New Roman" w:hAnsi="Times New Roman" w:cs="Times New Roman"/>
        </w:rPr>
        <w:t>ake on additional unexpected expenses of renting pool space at Audrey Moore, </w:t>
      </w:r>
    </w:p>
    <w:p w14:paraId="4F89AEF8" w14:textId="77777777" w:rsidR="00722259" w:rsidRPr="00E65E55" w:rsidRDefault="00AF13AD" w:rsidP="00AF13AD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- G</w:t>
      </w:r>
      <w:r w:rsidR="00CD6C58" w:rsidRPr="00E65E55">
        <w:rPr>
          <w:rFonts w:ascii="Times New Roman" w:hAnsi="Times New Roman" w:cs="Times New Roman"/>
        </w:rPr>
        <w:t>enerate new income (via the clinics held at Audrey Moore even with the expense of paying for lanes), </w:t>
      </w:r>
    </w:p>
    <w:p w14:paraId="700A5282" w14:textId="77777777" w:rsidR="00722259" w:rsidRPr="00E65E55" w:rsidRDefault="00AF13AD" w:rsidP="00AF13AD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- A</w:t>
      </w:r>
      <w:r w:rsidR="00CD6C58" w:rsidRPr="00E65E55">
        <w:rPr>
          <w:rFonts w:ascii="Times New Roman" w:hAnsi="Times New Roman" w:cs="Times New Roman"/>
        </w:rPr>
        <w:t>ssist the club with equipment costs for lane lines, </w:t>
      </w:r>
    </w:p>
    <w:p w14:paraId="570C2D13" w14:textId="77777777" w:rsidR="00722259" w:rsidRPr="00E65E55" w:rsidRDefault="00AF13AD" w:rsidP="00AF13AD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- P</w:t>
      </w:r>
      <w:r w:rsidR="00CD6C58" w:rsidRPr="00E65E55">
        <w:rPr>
          <w:rFonts w:ascii="Times New Roman" w:hAnsi="Times New Roman" w:cs="Times New Roman"/>
        </w:rPr>
        <w:t>rovide our coaches with a bonus (which we were unable to do last year) and </w:t>
      </w:r>
    </w:p>
    <w:p w14:paraId="092A28D1" w14:textId="77777777" w:rsidR="00722259" w:rsidRPr="00E65E55" w:rsidRDefault="00AF13AD" w:rsidP="00AF13AD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- E</w:t>
      </w:r>
      <w:r w:rsidR="00CD6C58" w:rsidRPr="00E65E55">
        <w:rPr>
          <w:rFonts w:ascii="Times New Roman" w:hAnsi="Times New Roman" w:cs="Times New Roman"/>
        </w:rPr>
        <w:t>nd the season with positive financial balance. </w:t>
      </w:r>
    </w:p>
    <w:p w14:paraId="316C9785" w14:textId="77777777" w:rsidR="00722259" w:rsidRPr="00E65E55" w:rsidRDefault="00722259" w:rsidP="00AF13AD">
      <w:pPr>
        <w:pStyle w:val="Body"/>
        <w:rPr>
          <w:rFonts w:ascii="Times New Roman" w:hAnsi="Times New Roman" w:cs="Times New Roman"/>
        </w:rPr>
      </w:pPr>
    </w:p>
    <w:p w14:paraId="2DFD88A2" w14:textId="77777777" w:rsidR="00722259" w:rsidRPr="00694782" w:rsidRDefault="00CD6C58" w:rsidP="00694782">
      <w:pPr>
        <w:pStyle w:val="Body"/>
        <w:rPr>
          <w:rFonts w:ascii="Times New Roman" w:hAnsi="Times New Roman" w:cs="Times New Roman"/>
        </w:rPr>
      </w:pPr>
      <w:r w:rsidRPr="00694782">
        <w:rPr>
          <w:rFonts w:ascii="Times New Roman" w:hAnsi="Times New Roman" w:cs="Times New Roman"/>
        </w:rPr>
        <w:t>Discussion held on the issue of allowing an outside swim coach to use Forest Hollow</w:t>
      </w:r>
    </w:p>
    <w:p w14:paraId="726F74FB" w14:textId="77777777" w:rsidR="00722259" w:rsidRPr="00694782" w:rsidRDefault="00CD6C58" w:rsidP="00694782">
      <w:pPr>
        <w:pStyle w:val="Body"/>
        <w:rPr>
          <w:rFonts w:ascii="Times New Roman" w:hAnsi="Times New Roman" w:cs="Times New Roman"/>
        </w:rPr>
      </w:pPr>
      <w:proofErr w:type="gramStart"/>
      <w:r w:rsidRPr="00694782">
        <w:rPr>
          <w:rFonts w:ascii="Times New Roman" w:hAnsi="Times New Roman" w:cs="Times New Roman"/>
        </w:rPr>
        <w:t>swim</w:t>
      </w:r>
      <w:proofErr w:type="gramEnd"/>
      <w:r w:rsidRPr="00694782">
        <w:rPr>
          <w:rFonts w:ascii="Times New Roman" w:hAnsi="Times New Roman" w:cs="Times New Roman"/>
        </w:rPr>
        <w:t xml:space="preserve"> lanes for coaching our swimmers outside of the normal pool hours. For various</w:t>
      </w:r>
    </w:p>
    <w:p w14:paraId="38E7C1FC" w14:textId="77777777" w:rsidR="00722259" w:rsidRPr="00694782" w:rsidRDefault="00CD6C58" w:rsidP="00694782">
      <w:pPr>
        <w:pStyle w:val="Body"/>
        <w:rPr>
          <w:rFonts w:ascii="Times New Roman" w:hAnsi="Times New Roman" w:cs="Times New Roman"/>
        </w:rPr>
      </w:pPr>
      <w:proofErr w:type="gramStart"/>
      <w:r w:rsidRPr="00694782">
        <w:rPr>
          <w:rFonts w:ascii="Times New Roman" w:hAnsi="Times New Roman" w:cs="Times New Roman"/>
        </w:rPr>
        <w:t>reasons</w:t>
      </w:r>
      <w:proofErr w:type="gramEnd"/>
      <w:r w:rsidRPr="00694782">
        <w:rPr>
          <w:rFonts w:ascii="Times New Roman" w:hAnsi="Times New Roman" w:cs="Times New Roman"/>
        </w:rPr>
        <w:t>, this was not allowed this swim season but the matter can be revisited</w:t>
      </w:r>
    </w:p>
    <w:p w14:paraId="2E09C3AE" w14:textId="77777777" w:rsidR="00722259" w:rsidRPr="00694782" w:rsidRDefault="00CD6C58" w:rsidP="00694782">
      <w:pPr>
        <w:pStyle w:val="Body"/>
        <w:rPr>
          <w:rFonts w:ascii="Times New Roman" w:hAnsi="Times New Roman" w:cs="Times New Roman"/>
        </w:rPr>
      </w:pPr>
      <w:proofErr w:type="gramStart"/>
      <w:r w:rsidRPr="00694782">
        <w:rPr>
          <w:rFonts w:ascii="Times New Roman" w:hAnsi="Times New Roman" w:cs="Times New Roman"/>
        </w:rPr>
        <w:t>before</w:t>
      </w:r>
      <w:proofErr w:type="gramEnd"/>
      <w:r w:rsidRPr="00694782">
        <w:rPr>
          <w:rFonts w:ascii="Times New Roman" w:hAnsi="Times New Roman" w:cs="Times New Roman"/>
        </w:rPr>
        <w:t xml:space="preserve"> the 2015 swim sea</w:t>
      </w:r>
      <w:bookmarkStart w:id="0" w:name="_GoBack"/>
      <w:bookmarkEnd w:id="0"/>
      <w:r w:rsidRPr="00694782">
        <w:rPr>
          <w:rFonts w:ascii="Times New Roman" w:hAnsi="Times New Roman" w:cs="Times New Roman"/>
        </w:rPr>
        <w:t>son. Also, need to discuss whether other pool members can</w:t>
      </w:r>
    </w:p>
    <w:p w14:paraId="47A4A99A" w14:textId="77777777" w:rsidR="00722259" w:rsidRPr="00694782" w:rsidRDefault="00CD6C58" w:rsidP="00694782">
      <w:pPr>
        <w:pStyle w:val="Body"/>
        <w:rPr>
          <w:rFonts w:ascii="Times New Roman" w:hAnsi="Times New Roman" w:cs="Times New Roman"/>
        </w:rPr>
      </w:pPr>
      <w:proofErr w:type="gramStart"/>
      <w:r w:rsidRPr="00694782">
        <w:rPr>
          <w:rFonts w:ascii="Times New Roman" w:hAnsi="Times New Roman" w:cs="Times New Roman"/>
        </w:rPr>
        <w:t>use</w:t>
      </w:r>
      <w:proofErr w:type="gramEnd"/>
      <w:r w:rsidRPr="00694782">
        <w:rPr>
          <w:rFonts w:ascii="Times New Roman" w:hAnsi="Times New Roman" w:cs="Times New Roman"/>
        </w:rPr>
        <w:t xml:space="preserve"> the pool facility for classes, e.g. water aerobics or </w:t>
      </w:r>
      <w:proofErr w:type="spellStart"/>
      <w:r w:rsidRPr="00694782">
        <w:rPr>
          <w:rFonts w:ascii="Times New Roman" w:hAnsi="Times New Roman" w:cs="Times New Roman"/>
        </w:rPr>
        <w:t>zumba</w:t>
      </w:r>
      <w:proofErr w:type="spellEnd"/>
      <w:r w:rsidRPr="00694782">
        <w:rPr>
          <w:rFonts w:ascii="Times New Roman" w:hAnsi="Times New Roman" w:cs="Times New Roman"/>
        </w:rPr>
        <w:t>.</w:t>
      </w:r>
    </w:p>
    <w:p w14:paraId="130B460D" w14:textId="77777777" w:rsidR="00722259" w:rsidRPr="00694782" w:rsidRDefault="00722259" w:rsidP="00694782">
      <w:pPr>
        <w:pStyle w:val="Body"/>
        <w:rPr>
          <w:rFonts w:ascii="Times New Roman" w:hAnsi="Times New Roman" w:cs="Times New Roman"/>
        </w:rPr>
      </w:pPr>
    </w:p>
    <w:p w14:paraId="1C0BA048" w14:textId="021FB089" w:rsidR="00722259" w:rsidRPr="00694782" w:rsidRDefault="00CD6C58" w:rsidP="00694782">
      <w:pPr>
        <w:pStyle w:val="Body"/>
        <w:rPr>
          <w:rFonts w:ascii="Times New Roman" w:hAnsi="Times New Roman" w:cs="Times New Roman"/>
        </w:rPr>
      </w:pPr>
      <w:r w:rsidRPr="00694782">
        <w:rPr>
          <w:rFonts w:ascii="Times New Roman" w:hAnsi="Times New Roman" w:cs="Times New Roman"/>
        </w:rPr>
        <w:t>AMN asked for a copy of the swim team budget. AH to follow up with Jay Nash.</w:t>
      </w:r>
    </w:p>
    <w:p w14:paraId="05109F0F" w14:textId="77777777" w:rsidR="00722259" w:rsidRPr="00694782" w:rsidRDefault="00CD6C58" w:rsidP="00694782">
      <w:pPr>
        <w:pStyle w:val="Body"/>
        <w:rPr>
          <w:rFonts w:ascii="Times New Roman" w:hAnsi="Times New Roman" w:cs="Times New Roman"/>
        </w:rPr>
      </w:pPr>
      <w:r w:rsidRPr="00694782">
        <w:rPr>
          <w:rFonts w:ascii="Times New Roman" w:hAnsi="Times New Roman" w:cs="Times New Roman"/>
        </w:rPr>
        <w:t>AH asked if the budget surplus in August could be used to pay for lane lines and offset</w:t>
      </w:r>
    </w:p>
    <w:p w14:paraId="69B2BF10" w14:textId="77777777" w:rsidR="00722259" w:rsidRPr="00694782" w:rsidRDefault="00CD6C58" w:rsidP="00694782">
      <w:pPr>
        <w:pStyle w:val="Body"/>
        <w:rPr>
          <w:rFonts w:ascii="Times New Roman" w:hAnsi="Times New Roman" w:cs="Times New Roman"/>
        </w:rPr>
      </w:pPr>
      <w:proofErr w:type="gramStart"/>
      <w:r w:rsidRPr="00694782">
        <w:rPr>
          <w:rFonts w:ascii="Times New Roman" w:hAnsi="Times New Roman" w:cs="Times New Roman"/>
        </w:rPr>
        <w:t>the</w:t>
      </w:r>
      <w:proofErr w:type="gramEnd"/>
      <w:r w:rsidRPr="00694782">
        <w:rPr>
          <w:rFonts w:ascii="Times New Roman" w:hAnsi="Times New Roman" w:cs="Times New Roman"/>
        </w:rPr>
        <w:t xml:space="preserve"> lifeguard cost for swim meets?</w:t>
      </w:r>
    </w:p>
    <w:p w14:paraId="2DD6D39E" w14:textId="77777777" w:rsidR="00722259" w:rsidRPr="00E65E55" w:rsidRDefault="00722259" w:rsidP="00E65E55">
      <w:pPr>
        <w:pStyle w:val="Default"/>
        <w:tabs>
          <w:tab w:val="left" w:pos="220"/>
          <w:tab w:val="left" w:pos="720"/>
        </w:tabs>
        <w:rPr>
          <w:rFonts w:ascii="Times New Roman" w:hAnsi="Times New Roman" w:cs="Times New Roman"/>
          <w:color w:val="434343"/>
        </w:rPr>
      </w:pPr>
    </w:p>
    <w:p w14:paraId="258129F8" w14:textId="77777777" w:rsidR="00722259" w:rsidRPr="00E65E55" w:rsidRDefault="00CD6C58">
      <w:pPr>
        <w:pStyle w:val="Body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E65E55">
        <w:rPr>
          <w:rFonts w:ascii="Times New Roman" w:hAnsi="Times New Roman" w:cs="Times New Roman"/>
          <w:u w:val="single"/>
        </w:rPr>
        <w:t>Operations Update by Allen Martin (AM)</w:t>
      </w:r>
    </w:p>
    <w:p w14:paraId="4A3A5000" w14:textId="14C416F1" w:rsidR="00722259" w:rsidRPr="00E65E55" w:rsidRDefault="00CD6C58" w:rsidP="00E65E55">
      <w:pPr>
        <w:pStyle w:val="Body"/>
        <w:ind w:firstLine="560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The following items were worked on during the season: new lane lines, umbrellas repaired, propane tank enclosure put in place, cement work repairs, and many other minor items.</w:t>
      </w:r>
    </w:p>
    <w:p w14:paraId="3A1BEF3C" w14:textId="77777777" w:rsidR="00722259" w:rsidRPr="00E65E55" w:rsidRDefault="00CD6C58" w:rsidP="00E65E55">
      <w:pPr>
        <w:pStyle w:val="Body"/>
        <w:ind w:firstLine="560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Next year, we will need to replace furniture and, at the same time, send a stack of chairs ‘out’ to be professionally repaired. Note, most chairs last 5 years and up until now AM and Brian Johnson have been repairing the chairs. AM would like to purchase new chairs to replace the aluminum chairs.</w:t>
      </w:r>
    </w:p>
    <w:p w14:paraId="5CB5A577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3F99A9CF" w14:textId="2F69294C" w:rsidR="00722259" w:rsidRPr="00E65E55" w:rsidRDefault="00CD6C58">
      <w:pPr>
        <w:pStyle w:val="Body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E65E55">
        <w:rPr>
          <w:rFonts w:ascii="Times New Roman" w:hAnsi="Times New Roman" w:cs="Times New Roman"/>
          <w:u w:val="single"/>
        </w:rPr>
        <w:t xml:space="preserve">Budget Update by Mary Jane </w:t>
      </w:r>
      <w:proofErr w:type="spellStart"/>
      <w:r w:rsidRPr="00E65E55">
        <w:rPr>
          <w:rFonts w:ascii="Times New Roman" w:hAnsi="Times New Roman" w:cs="Times New Roman"/>
          <w:u w:val="single"/>
        </w:rPr>
        <w:t>Bednar</w:t>
      </w:r>
      <w:proofErr w:type="spellEnd"/>
      <w:r>
        <w:rPr>
          <w:rFonts w:ascii="Times New Roman" w:hAnsi="Times New Roman" w:cs="Times New Roman"/>
          <w:u w:val="single"/>
        </w:rPr>
        <w:t xml:space="preserve"> (MJB)</w:t>
      </w:r>
    </w:p>
    <w:p w14:paraId="05145367" w14:textId="7B594B40" w:rsidR="00722259" w:rsidRPr="00E65E55" w:rsidRDefault="00CD6C58" w:rsidP="00612B6E">
      <w:pPr>
        <w:pStyle w:val="Body"/>
        <w:ind w:firstLine="560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Income for the year was just under $125k, and expenses were estimated at $121k. We had additional bills amounting to $</w:t>
      </w:r>
      <w:r w:rsidR="00612B6E" w:rsidRPr="00E65E55">
        <w:rPr>
          <w:rFonts w:ascii="Times New Roman" w:hAnsi="Times New Roman" w:cs="Times New Roman"/>
        </w:rPr>
        <w:t>10,000;</w:t>
      </w:r>
      <w:r w:rsidRPr="00E65E55">
        <w:rPr>
          <w:rFonts w:ascii="Times New Roman" w:hAnsi="Times New Roman" w:cs="Times New Roman"/>
        </w:rPr>
        <w:t xml:space="preserve"> this included a major insurance bill of $8,700.</w:t>
      </w:r>
    </w:p>
    <w:p w14:paraId="77D04ACA" w14:textId="2E8CB339" w:rsidR="00722259" w:rsidRPr="00E65E55" w:rsidRDefault="003325B7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CD6C58" w:rsidRPr="00E65E55">
        <w:rPr>
          <w:rFonts w:ascii="Times New Roman" w:hAnsi="Times New Roman" w:cs="Times New Roman"/>
        </w:rPr>
        <w:t>we had an expense of $11,000 for maintaining electricity and water.</w:t>
      </w:r>
    </w:p>
    <w:p w14:paraId="0CD22651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75149982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 xml:space="preserve">Membership income was down due to lower membership numbers. We need to increase membership in 2015. </w:t>
      </w:r>
    </w:p>
    <w:p w14:paraId="1252B204" w14:textId="77777777" w:rsidR="00722259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Guest pass and party fee income was up for the year amounting to $5,200. Note, in June a private party held outside regular pool hours brought in a lot of extra income.</w:t>
      </w:r>
    </w:p>
    <w:p w14:paraId="7800CEA9" w14:textId="77777777" w:rsidR="00CD6C58" w:rsidRPr="00E65E55" w:rsidRDefault="00CD6C58">
      <w:pPr>
        <w:pStyle w:val="Body"/>
        <w:rPr>
          <w:rFonts w:ascii="Times New Roman" w:hAnsi="Times New Roman" w:cs="Times New Roman"/>
        </w:rPr>
      </w:pPr>
    </w:p>
    <w:p w14:paraId="09840D09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lastRenderedPageBreak/>
        <w:t xml:space="preserve">In future, we could look at charging a fee of $250 to members who would like to have the privilege of ‘renting’ the pool for a private party. Fee also dissuades </w:t>
      </w:r>
      <w:proofErr w:type="gramStart"/>
      <w:r w:rsidRPr="00E65E55">
        <w:rPr>
          <w:rFonts w:ascii="Times New Roman" w:hAnsi="Times New Roman" w:cs="Times New Roman"/>
        </w:rPr>
        <w:t>party goers</w:t>
      </w:r>
      <w:proofErr w:type="gramEnd"/>
      <w:r w:rsidRPr="00E65E55">
        <w:rPr>
          <w:rFonts w:ascii="Times New Roman" w:hAnsi="Times New Roman" w:cs="Times New Roman"/>
        </w:rPr>
        <w:t xml:space="preserve"> from abusing the facility.</w:t>
      </w:r>
    </w:p>
    <w:p w14:paraId="29F4D3FC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3075297D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Note</w:t>
      </w:r>
      <w:proofErr w:type="gramStart"/>
      <w:r w:rsidRPr="00E65E55">
        <w:rPr>
          <w:rFonts w:ascii="Times New Roman" w:hAnsi="Times New Roman" w:cs="Times New Roman"/>
        </w:rPr>
        <w:t>,</w:t>
      </w:r>
      <w:proofErr w:type="gramEnd"/>
      <w:r w:rsidRPr="00E65E55">
        <w:rPr>
          <w:rFonts w:ascii="Times New Roman" w:hAnsi="Times New Roman" w:cs="Times New Roman"/>
        </w:rPr>
        <w:t xml:space="preserve"> the insurance fee does not change providing the pool is being used for the purpose it was intended.</w:t>
      </w:r>
    </w:p>
    <w:p w14:paraId="19C56A11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4582D6DB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AH commented that the pool can be used for charity purposes.</w:t>
      </w:r>
    </w:p>
    <w:p w14:paraId="477970BE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18E6F30E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 xml:space="preserve">AH to draft a policy on how we could use the pool facility in 2015-2016. AH said we need to think about how the program will be managed and/organized. Perhaps we need a volunteer responsible to oversee the rental. Also, need to consider lifeguards on duty, alcohol usage, </w:t>
      </w:r>
      <w:proofErr w:type="gramStart"/>
      <w:r w:rsidRPr="00E65E55">
        <w:rPr>
          <w:rFonts w:ascii="Times New Roman" w:hAnsi="Times New Roman" w:cs="Times New Roman"/>
        </w:rPr>
        <w:t>other</w:t>
      </w:r>
      <w:proofErr w:type="gramEnd"/>
      <w:r w:rsidRPr="00E65E55">
        <w:rPr>
          <w:rFonts w:ascii="Times New Roman" w:hAnsi="Times New Roman" w:cs="Times New Roman"/>
        </w:rPr>
        <w:t xml:space="preserve"> guidelines.</w:t>
      </w:r>
    </w:p>
    <w:p w14:paraId="6F07253E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002CAE78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4.</w:t>
      </w:r>
      <w:r w:rsidRPr="00E65E55">
        <w:rPr>
          <w:rFonts w:ascii="Times New Roman" w:hAnsi="Times New Roman" w:cs="Times New Roman"/>
        </w:rPr>
        <w:tab/>
      </w:r>
      <w:r w:rsidRPr="00E65E55">
        <w:rPr>
          <w:rFonts w:ascii="Times New Roman" w:hAnsi="Times New Roman" w:cs="Times New Roman"/>
          <w:u w:val="single"/>
        </w:rPr>
        <w:t>New Business Update</w:t>
      </w:r>
    </w:p>
    <w:p w14:paraId="4D2DD748" w14:textId="77777777" w:rsidR="00722259" w:rsidRPr="00E65E55" w:rsidRDefault="00CD6C58">
      <w:pPr>
        <w:pStyle w:val="Body"/>
        <w:rPr>
          <w:rFonts w:ascii="Times New Roman" w:hAnsi="Times New Roman" w:cs="Times New Roman"/>
          <w:u w:val="single"/>
        </w:rPr>
      </w:pPr>
      <w:proofErr w:type="spellStart"/>
      <w:r w:rsidRPr="00E65E55">
        <w:rPr>
          <w:rFonts w:ascii="Times New Roman" w:hAnsi="Times New Roman" w:cs="Times New Roman"/>
          <w:u w:val="single"/>
        </w:rPr>
        <w:t>Chilifest</w:t>
      </w:r>
      <w:proofErr w:type="spellEnd"/>
      <w:r w:rsidRPr="00E65E55">
        <w:rPr>
          <w:rFonts w:ascii="Times New Roman" w:hAnsi="Times New Roman" w:cs="Times New Roman"/>
          <w:u w:val="single"/>
        </w:rPr>
        <w:t xml:space="preserve">: </w:t>
      </w:r>
      <w:r w:rsidRPr="00E65E55">
        <w:rPr>
          <w:rFonts w:ascii="Times New Roman" w:hAnsi="Times New Roman" w:cs="Times New Roman"/>
        </w:rPr>
        <w:t>looking at date of October 5 at 3pm.</w:t>
      </w:r>
    </w:p>
    <w:p w14:paraId="72A8CD01" w14:textId="77777777" w:rsidR="00722259" w:rsidRPr="00E65E55" w:rsidRDefault="00722259">
      <w:pPr>
        <w:pStyle w:val="Body"/>
        <w:rPr>
          <w:rFonts w:ascii="Times New Roman" w:hAnsi="Times New Roman" w:cs="Times New Roman"/>
          <w:u w:val="single"/>
        </w:rPr>
      </w:pPr>
    </w:p>
    <w:p w14:paraId="50CDA483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  <w:u w:val="single"/>
        </w:rPr>
        <w:t xml:space="preserve">Board Positions: </w:t>
      </w:r>
      <w:r w:rsidRPr="00E65E55">
        <w:rPr>
          <w:rFonts w:ascii="Times New Roman" w:hAnsi="Times New Roman" w:cs="Times New Roman"/>
        </w:rPr>
        <w:t>The following 3-year positions will be open at the end of next season: Team rep, Treasurer, Vice-President and President. The bi-laws state that all pool members are eligible to apply for the positions.</w:t>
      </w:r>
    </w:p>
    <w:p w14:paraId="7C2D06E2" w14:textId="77777777" w:rsidR="00722259" w:rsidRPr="00E65E55" w:rsidRDefault="00722259">
      <w:pPr>
        <w:pStyle w:val="Body"/>
        <w:rPr>
          <w:rFonts w:ascii="Times New Roman" w:hAnsi="Times New Roman" w:cs="Times New Roman"/>
          <w:u w:val="single"/>
        </w:rPr>
      </w:pPr>
    </w:p>
    <w:p w14:paraId="666E0F60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 xml:space="preserve">Discussion was held on the team rep. position and the need for more help. Discussed the possibility of changing bi-laws to make it a </w:t>
      </w:r>
      <w:proofErr w:type="gramStart"/>
      <w:r w:rsidRPr="00E65E55">
        <w:rPr>
          <w:rFonts w:ascii="Times New Roman" w:hAnsi="Times New Roman" w:cs="Times New Roman"/>
        </w:rPr>
        <w:t>two person</w:t>
      </w:r>
      <w:proofErr w:type="gramEnd"/>
      <w:r w:rsidRPr="00E65E55">
        <w:rPr>
          <w:rFonts w:ascii="Times New Roman" w:hAnsi="Times New Roman" w:cs="Times New Roman"/>
        </w:rPr>
        <w:t xml:space="preserve"> job.</w:t>
      </w:r>
    </w:p>
    <w:p w14:paraId="2750B8B5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5ECAC1A2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 xml:space="preserve">AH said that next year members need to register their children for swim team AND sign-up online committing to swim meet activities. We need more volunteers up front. </w:t>
      </w:r>
    </w:p>
    <w:p w14:paraId="23734170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Ernie Halal is building the volunteer database into the website, which will streamline the sig-up system.</w:t>
      </w:r>
    </w:p>
    <w:p w14:paraId="17A23A82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45AB5861" w14:textId="77777777" w:rsidR="00722259" w:rsidRPr="00E65E55" w:rsidRDefault="00CD6C58">
      <w:pPr>
        <w:pStyle w:val="Body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E65E55">
        <w:rPr>
          <w:rFonts w:ascii="Times New Roman" w:hAnsi="Times New Roman" w:cs="Times New Roman"/>
          <w:u w:val="single"/>
        </w:rPr>
        <w:t>Other Business</w:t>
      </w:r>
    </w:p>
    <w:p w14:paraId="6145F3A6" w14:textId="76CEC065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AH thanked the Lash family for their hard work and dedication over the past six years as Membership Board Members.</w:t>
      </w:r>
    </w:p>
    <w:p w14:paraId="67366640" w14:textId="134C726F" w:rsidR="00722259" w:rsidRPr="00E65E55" w:rsidRDefault="00CD6C5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5E55">
        <w:rPr>
          <w:rFonts w:ascii="Times New Roman" w:hAnsi="Times New Roman" w:cs="Times New Roman"/>
        </w:rPr>
        <w:t xml:space="preserve">Jen and Mike </w:t>
      </w:r>
      <w:proofErr w:type="spellStart"/>
      <w:r w:rsidRPr="00E65E55">
        <w:rPr>
          <w:rFonts w:ascii="Times New Roman" w:hAnsi="Times New Roman" w:cs="Times New Roman"/>
        </w:rPr>
        <w:t>Burita</w:t>
      </w:r>
      <w:proofErr w:type="spellEnd"/>
      <w:r w:rsidRPr="00E65E55">
        <w:rPr>
          <w:rFonts w:ascii="Times New Roman" w:hAnsi="Times New Roman" w:cs="Times New Roman"/>
        </w:rPr>
        <w:t xml:space="preserve"> have agreed to take on the Membership role for the next three years. </w:t>
      </w:r>
    </w:p>
    <w:p w14:paraId="2CFDA215" w14:textId="7C4F8FCC" w:rsidR="00722259" w:rsidRPr="00E65E55" w:rsidRDefault="00CD6C5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5E55">
        <w:rPr>
          <w:rFonts w:ascii="Times New Roman" w:hAnsi="Times New Roman" w:cs="Times New Roman"/>
        </w:rPr>
        <w:t>TL went from temporary to permanent Board Secretary for the next three years.</w:t>
      </w:r>
    </w:p>
    <w:p w14:paraId="193FCAA3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3F4D7BDF" w14:textId="7BDCAE25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  <w:u w:val="single"/>
        </w:rPr>
        <w:t>50th Anniversary</w:t>
      </w:r>
      <w:r w:rsidRPr="00E65E55">
        <w:rPr>
          <w:rFonts w:ascii="Times New Roman" w:hAnsi="Times New Roman" w:cs="Times New Roman"/>
        </w:rPr>
        <w:t xml:space="preserve">: Melinda </w:t>
      </w:r>
      <w:proofErr w:type="spellStart"/>
      <w:r w:rsidRPr="00E65E55">
        <w:rPr>
          <w:rFonts w:ascii="Times New Roman" w:hAnsi="Times New Roman" w:cs="Times New Roman"/>
        </w:rPr>
        <w:t>Chrestman</w:t>
      </w:r>
      <w:proofErr w:type="spellEnd"/>
      <w:r w:rsidRPr="00E65E55">
        <w:rPr>
          <w:rFonts w:ascii="Times New Roman" w:hAnsi="Times New Roman" w:cs="Times New Roman"/>
        </w:rPr>
        <w:t xml:space="preserve"> did some research in Annandale about the association. Photos have been uploaded to the website. Next year a t-shirt will be printed, and new signage will be posted. During the off-season we need to think of new ideas for celebrating t</w:t>
      </w:r>
      <w:r w:rsidR="003325B7">
        <w:rPr>
          <w:rFonts w:ascii="Times New Roman" w:hAnsi="Times New Roman" w:cs="Times New Roman"/>
        </w:rPr>
        <w:t>he milestone. HMG will ask Chip</w:t>
      </w:r>
      <w:r w:rsidRPr="00E65E55">
        <w:rPr>
          <w:rFonts w:ascii="Times New Roman" w:hAnsi="Times New Roman" w:cs="Times New Roman"/>
        </w:rPr>
        <w:t xml:space="preserve"> if he has any photos, information about the pool club.</w:t>
      </w:r>
    </w:p>
    <w:p w14:paraId="1A95FDBE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073432CD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  <w:u w:val="single"/>
        </w:rPr>
        <w:t>Neighborhood enhancement plan</w:t>
      </w:r>
      <w:r w:rsidRPr="00E65E55">
        <w:rPr>
          <w:rFonts w:ascii="Times New Roman" w:hAnsi="Times New Roman" w:cs="Times New Roman"/>
        </w:rPr>
        <w:t>: depending on our budget, for the coming year we need to volunteer to undertake a project and the county will give us a matching grant.</w:t>
      </w:r>
    </w:p>
    <w:p w14:paraId="788D8E9A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69A4A99F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  <w:u w:val="single"/>
        </w:rPr>
        <w:t>Survey:</w:t>
      </w:r>
      <w:r w:rsidRPr="00E65E55">
        <w:rPr>
          <w:rFonts w:ascii="Times New Roman" w:hAnsi="Times New Roman" w:cs="Times New Roman"/>
        </w:rPr>
        <w:t xml:space="preserve"> the most important thing members want us to do is spend money on updating the bathrooms. And, members don’t want to have to walk through the bathrooms in </w:t>
      </w:r>
      <w:proofErr w:type="spellStart"/>
      <w:proofErr w:type="gramStart"/>
      <w:r w:rsidRPr="00E65E55">
        <w:rPr>
          <w:rFonts w:ascii="Times New Roman" w:hAnsi="Times New Roman" w:cs="Times New Roman"/>
        </w:rPr>
        <w:t>oder</w:t>
      </w:r>
      <w:proofErr w:type="spellEnd"/>
      <w:proofErr w:type="gramEnd"/>
      <w:r w:rsidRPr="00E65E55">
        <w:rPr>
          <w:rFonts w:ascii="Times New Roman" w:hAnsi="Times New Roman" w:cs="Times New Roman"/>
        </w:rPr>
        <w:t xml:space="preserve"> to reach the pool. Furniture is not a priority. Most shareholders come to the pool for recreational purposes. Also, members commented that the pool is family friendly, a safe environment and clean.</w:t>
      </w:r>
    </w:p>
    <w:p w14:paraId="6D0C2661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798E0D12" w14:textId="4EE9CD1B" w:rsidR="00722259" w:rsidRPr="00E65E55" w:rsidRDefault="00CD6C5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5E55">
        <w:rPr>
          <w:rFonts w:ascii="Times New Roman" w:hAnsi="Times New Roman" w:cs="Times New Roman"/>
        </w:rPr>
        <w:t>AH to resend survey to pool members. AH will pass along comments to swim team advisory board.</w:t>
      </w:r>
    </w:p>
    <w:p w14:paraId="7A6E640A" w14:textId="77777777" w:rsidR="00CD6C58" w:rsidRDefault="00CD6C58">
      <w:pPr>
        <w:pStyle w:val="Body"/>
        <w:rPr>
          <w:rFonts w:ascii="Times New Roman" w:hAnsi="Times New Roman" w:cs="Times New Roman"/>
        </w:rPr>
      </w:pPr>
    </w:p>
    <w:p w14:paraId="59985DE1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Discussion was held on beautification of the pool and ways to improve the swim club. A list of things that need to be undertaken on a weekly/monthly basis needs to be prepared. However, we need to separate volunteer swim team tasks from beautification tasks, e.g. handyman, garden club, grill cleaning etc.</w:t>
      </w:r>
    </w:p>
    <w:p w14:paraId="1DF1A506" w14:textId="77777777" w:rsidR="00722259" w:rsidRPr="00E65E55" w:rsidRDefault="00722259" w:rsidP="00E65E55">
      <w:pPr>
        <w:pStyle w:val="Body"/>
        <w:ind w:left="-360"/>
        <w:rPr>
          <w:rFonts w:ascii="Times New Roman" w:hAnsi="Times New Roman" w:cs="Times New Roman"/>
        </w:rPr>
      </w:pPr>
    </w:p>
    <w:p w14:paraId="5A54A494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7C3AB3F4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  <w:u w:val="single"/>
        </w:rPr>
        <w:t>Motion to adjourn</w:t>
      </w:r>
      <w:r w:rsidRPr="00E65E55">
        <w:rPr>
          <w:rFonts w:ascii="Times New Roman" w:hAnsi="Times New Roman" w:cs="Times New Roman"/>
        </w:rPr>
        <w:t xml:space="preserve"> by TL and seconded by JB.</w:t>
      </w:r>
    </w:p>
    <w:p w14:paraId="731690F2" w14:textId="77777777" w:rsidR="00722259" w:rsidRPr="00E65E55" w:rsidRDefault="00722259">
      <w:pPr>
        <w:pStyle w:val="Body"/>
        <w:rPr>
          <w:rFonts w:ascii="Times New Roman" w:hAnsi="Times New Roman" w:cs="Times New Roman"/>
        </w:rPr>
      </w:pPr>
    </w:p>
    <w:p w14:paraId="43C3971D" w14:textId="77777777" w:rsidR="00722259" w:rsidRPr="00E65E55" w:rsidRDefault="00CD6C58">
      <w:pPr>
        <w:pStyle w:val="Body"/>
        <w:rPr>
          <w:rFonts w:ascii="Times New Roman" w:hAnsi="Times New Roman" w:cs="Times New Roman"/>
        </w:rPr>
      </w:pPr>
      <w:r w:rsidRPr="00E65E55">
        <w:rPr>
          <w:rFonts w:ascii="Times New Roman" w:hAnsi="Times New Roman" w:cs="Times New Roman"/>
        </w:rPr>
        <w:t>Minutes prepared by TL on 11/10/2014</w:t>
      </w:r>
    </w:p>
    <w:sectPr w:rsidR="00722259" w:rsidRPr="00E65E55" w:rsidSect="00CD6C58">
      <w:headerReference w:type="default" r:id="rId8"/>
      <w:footerReference w:type="default" r:id="rId9"/>
      <w:pgSz w:w="12240" w:h="15840"/>
      <w:pgMar w:top="900" w:right="990" w:bottom="63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6867" w14:textId="77777777" w:rsidR="00DD60CC" w:rsidRDefault="00CD6C58">
      <w:r>
        <w:separator/>
      </w:r>
    </w:p>
  </w:endnote>
  <w:endnote w:type="continuationSeparator" w:id="0">
    <w:p w14:paraId="56385AF2" w14:textId="77777777" w:rsidR="00DD60CC" w:rsidRDefault="00CD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A363" w14:textId="77777777" w:rsidR="00722259" w:rsidRDefault="0072225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90F79" w14:textId="77777777" w:rsidR="00DD60CC" w:rsidRDefault="00CD6C58">
      <w:r>
        <w:separator/>
      </w:r>
    </w:p>
  </w:footnote>
  <w:footnote w:type="continuationSeparator" w:id="0">
    <w:p w14:paraId="63A3822F" w14:textId="77777777" w:rsidR="00DD60CC" w:rsidRDefault="00CD6C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5024" w14:textId="77777777" w:rsidR="00722259" w:rsidRDefault="0072225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B84"/>
    <w:multiLevelType w:val="multilevel"/>
    <w:tmpl w:val="0EDC5B08"/>
    <w:styleLink w:val="List0"/>
    <w:lvl w:ilvl="0">
      <w:start w:val="7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4"/>
        <w:szCs w:val="24"/>
        <w:u w:val="single"/>
      </w:rPr>
    </w:lvl>
  </w:abstractNum>
  <w:abstractNum w:abstractNumId="1">
    <w:nsid w:val="40D20027"/>
    <w:multiLevelType w:val="multilevel"/>
    <w:tmpl w:val="0764D0D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4"/>
        <w:szCs w:val="24"/>
        <w:u w:val="single"/>
      </w:rPr>
    </w:lvl>
  </w:abstractNum>
  <w:abstractNum w:abstractNumId="2">
    <w:nsid w:val="5EB352E0"/>
    <w:multiLevelType w:val="multilevel"/>
    <w:tmpl w:val="6A9E904E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4"/>
        <w:szCs w:val="24"/>
        <w:u w:val="single"/>
      </w:rPr>
    </w:lvl>
  </w:abstractNum>
  <w:abstractNum w:abstractNumId="3">
    <w:nsid w:val="74342D0B"/>
    <w:multiLevelType w:val="multilevel"/>
    <w:tmpl w:val="9B4658B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2259"/>
    <w:rsid w:val="003325B7"/>
    <w:rsid w:val="00612B6E"/>
    <w:rsid w:val="00694782"/>
    <w:rsid w:val="00722259"/>
    <w:rsid w:val="00AF13AD"/>
    <w:rsid w:val="00CD6C58"/>
    <w:rsid w:val="00DD60CC"/>
    <w:rsid w:val="00E6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17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ist1"/>
    <w:pPr>
      <w:numPr>
        <w:numId w:val="4"/>
      </w:numPr>
    </w:pPr>
  </w:style>
  <w:style w:type="numbering" w:customStyle="1" w:styleId="List1">
    <w:name w:val="List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ist1"/>
    <w:pPr>
      <w:numPr>
        <w:numId w:val="4"/>
      </w:numPr>
    </w:pPr>
  </w:style>
  <w:style w:type="numbering" w:customStyle="1" w:styleId="List1">
    <w:name w:val="Li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907</Words>
  <Characters>5170</Characters>
  <Application>Microsoft Macintosh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Ramirez</cp:lastModifiedBy>
  <cp:revision>7</cp:revision>
  <dcterms:created xsi:type="dcterms:W3CDTF">2015-09-05T12:30:00Z</dcterms:created>
  <dcterms:modified xsi:type="dcterms:W3CDTF">2015-09-05T12:43:00Z</dcterms:modified>
</cp:coreProperties>
</file>